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F0540" w14:textId="04507EF8" w:rsidR="00813155" w:rsidRDefault="00647A0E">
      <w:pPr>
        <w:pStyle w:val="Textkrper"/>
        <w:spacing w:line="20" w:lineRule="exact"/>
        <w:ind w:left="10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24AB8DE" wp14:editId="584C5B1E">
                <wp:extent cx="6156960" cy="6350"/>
                <wp:effectExtent l="0" t="381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4EC3B" id="Group 6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ecTgIAACYFAAAOAAAAZHJzL2Uyb0RvYy54bWykVNuO0zAQfUfiHyy/0zSl7dKo6WrVZSuk&#10;BVYsfIDrOBeReMzYbbp8PWM7tFVXvJQ8RB7Pxeec8Xh5e+hatldoG9A5T0djzpSWUDS6yvmP7w/v&#10;PnBmndCFaEGrnL8oy29Xb98se5OpCdTQFgoZFdE2603Oa+dMliRW1qoTdgRGaXKWgJ1wZGKVFCh6&#10;qt61yWQ8nic9YGEQpLKWdu+jk69C/bJU0n0tS6sca3NO2Fz4Y/hv/T9ZLUVWoTB1IwcY4goUnWg0&#10;HXosdS+cYDtsXpXqGolgoXQjCV0CZdlIFTgQm3R8wWaDsDOBS5X1lTnKRNJe6HR1Wfll/4SsKXI+&#10;40yLjloUTmVzL01vqowiNmiezRNGfrR8BPnTkju59Hu7isFs23+GgsqJnYMgzaHEzpcg0uwQOvBy&#10;7IA6OCZpc57O5os5NUqSb/5+NjRI1tTFV0my/jikLSgp5qQhIxFZPC0gHBB5OnTJ7ElH+386PtfC&#10;qNAe61UadCQgUcdvdPmErlrFbqKWIeqvkDaqyDSsa4pSd4jQ10oUBCr18QT9LMEblnpwnaz/1Edk&#10;Bq3bKOiYX+QcCXToltg/WudhnEJ88yy0TfHQtG0wsNquW2R74acrfAH5RVirfbAGnxYr+p3Az1OK&#10;fdlC8UL0EOKI0pNCixrwN2c9jWfO7a+dQMVZ+0mTRIt0OvXzHIzp7GZCBp57tuceoSWVyrnjLC7X&#10;Lr4BO4NNVdNJaSCt4Y5ua9kE4l7yiGoAS1cnrMIwBmWGh8NP+7kdok7P2+oPAAAA//8DAFBLAwQU&#10;AAYACAAAACEAjEocgNoAAAADAQAADwAAAGRycy9kb3ducmV2LnhtbEyPQUvDQBCF74L/YZmCN7uJ&#10;YrBpNqUU9VQEW0G8TZNpEpqdDdltkv57Ry/28mB4j/e+yVaTbdVAvW8cG4jnESjiwpUNVwY+96/3&#10;z6B8QC6xdUwGLuRhld/eZJiWbuQPGnahUlLCPkUDdQhdqrUvarLo564jFu/oeotBzr7SZY+jlNtW&#10;P0RRoi02LAs1drSpqTjtztbA24jj+jF+Gban4+byvX96/9rGZMzdbFovQQWawn8YfvEFHXJhOrgz&#10;l161BuSR8KfiLZJFAuogoQh0nulr9vwHAAD//wMAUEsBAi0AFAAGAAgAAAAhALaDOJL+AAAA4QEA&#10;ABMAAAAAAAAAAAAAAAAAAAAAAFtDb250ZW50X1R5cGVzXS54bWxQSwECLQAUAAYACAAAACEAOP0h&#10;/9YAAACUAQAACwAAAAAAAAAAAAAAAAAvAQAAX3JlbHMvLnJlbHNQSwECLQAUAAYACAAAACEAZdhX&#10;nE4CAAAmBQAADgAAAAAAAAAAAAAAAAAuAgAAZHJzL2Uyb0RvYy54bWxQSwECLQAUAAYACAAAACEA&#10;jEocgNoAAAADAQAADwAAAAAAAAAAAAAAAACoBAAAZHJzL2Rvd25yZXYueG1sUEsFBgAAAAAEAAQA&#10;8wAAAK8FAAAAAA==&#10;">
                <v:rect id="Rectangle 7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CC91D72" w14:textId="1D1DDF8B" w:rsidR="00813155" w:rsidRDefault="00647A0E" w:rsidP="00AA5EFA">
      <w:pPr>
        <w:spacing w:before="100"/>
        <w:ind w:left="1276" w:right="1708"/>
        <w:jc w:val="center"/>
        <w:rPr>
          <w:sz w:val="16"/>
        </w:rPr>
      </w:pPr>
      <w:r>
        <w:rPr>
          <w:sz w:val="16"/>
        </w:rPr>
        <w:t>Antragsteller: Name, Adresse</w:t>
      </w:r>
      <w:r w:rsidR="00AA5EFA">
        <w:rPr>
          <w:sz w:val="16"/>
        </w:rPr>
        <w:t xml:space="preserve">, E-Mail, </w:t>
      </w:r>
      <w:r>
        <w:rPr>
          <w:sz w:val="16"/>
        </w:rPr>
        <w:t>Telefonnummer;</w:t>
      </w:r>
    </w:p>
    <w:p w14:paraId="4A7B9D44" w14:textId="77777777" w:rsidR="00813155" w:rsidRDefault="00813155">
      <w:pPr>
        <w:pStyle w:val="Textkrper"/>
      </w:pPr>
    </w:p>
    <w:p w14:paraId="034D277A" w14:textId="77777777" w:rsidR="00813155" w:rsidRDefault="00813155">
      <w:pPr>
        <w:pStyle w:val="Textkrper"/>
      </w:pPr>
    </w:p>
    <w:p w14:paraId="41F02AC4" w14:textId="77777777" w:rsidR="00813155" w:rsidRDefault="00813155">
      <w:pPr>
        <w:pStyle w:val="Textkrper"/>
        <w:spacing w:before="6"/>
        <w:rPr>
          <w:sz w:val="29"/>
        </w:rPr>
      </w:pPr>
    </w:p>
    <w:p w14:paraId="35A58AEE" w14:textId="77777777" w:rsidR="00813155" w:rsidRDefault="00647A0E">
      <w:pPr>
        <w:pStyle w:val="Textkrper"/>
        <w:spacing w:before="93"/>
        <w:ind w:left="133"/>
      </w:pPr>
      <w:r>
        <w:t>An die</w:t>
      </w:r>
    </w:p>
    <w:p w14:paraId="2ACFA241" w14:textId="77777777" w:rsidR="00813155" w:rsidRDefault="00647A0E">
      <w:pPr>
        <w:pStyle w:val="Textkrper"/>
        <w:spacing w:before="49" w:line="292" w:lineRule="auto"/>
        <w:ind w:left="133" w:right="8131"/>
      </w:pPr>
      <w:r>
        <w:t>Gemeinde Hittisau Platz 370</w:t>
      </w:r>
    </w:p>
    <w:p w14:paraId="7A9070A0" w14:textId="77777777" w:rsidR="00813155" w:rsidRDefault="00647A0E">
      <w:pPr>
        <w:pStyle w:val="Textkrper"/>
        <w:ind w:left="133"/>
      </w:pPr>
      <w:r>
        <w:t>6952 Hittisau</w:t>
      </w:r>
    </w:p>
    <w:p w14:paraId="123DA23D" w14:textId="77777777" w:rsidR="00813155" w:rsidRDefault="00813155">
      <w:pPr>
        <w:pStyle w:val="Textkrper"/>
      </w:pPr>
    </w:p>
    <w:p w14:paraId="6185B83A" w14:textId="77777777" w:rsidR="00813155" w:rsidRDefault="00813155">
      <w:pPr>
        <w:pStyle w:val="Textkrper"/>
      </w:pPr>
    </w:p>
    <w:p w14:paraId="61F98081" w14:textId="77777777" w:rsidR="00813155" w:rsidRDefault="00813155">
      <w:pPr>
        <w:pStyle w:val="Textkrper"/>
        <w:spacing w:before="2"/>
        <w:rPr>
          <w:sz w:val="29"/>
        </w:rPr>
      </w:pPr>
    </w:p>
    <w:p w14:paraId="3BC3C33C" w14:textId="77777777" w:rsidR="00813155" w:rsidRDefault="00647A0E">
      <w:pPr>
        <w:pStyle w:val="Textkrper"/>
        <w:tabs>
          <w:tab w:val="left" w:pos="9815"/>
        </w:tabs>
        <w:spacing w:before="93"/>
        <w:ind w:left="6100"/>
      </w:pPr>
      <w:r>
        <w:t>Hittisau,</w:t>
      </w:r>
      <w:r>
        <w:rPr>
          <w:spacing w:val="-5"/>
        </w:rPr>
        <w:t xml:space="preserve"> </w:t>
      </w:r>
      <w:r>
        <w:t>am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259DA0" w14:textId="77777777" w:rsidR="00813155" w:rsidRDefault="00813155">
      <w:pPr>
        <w:pStyle w:val="Textkrper"/>
      </w:pPr>
    </w:p>
    <w:p w14:paraId="1E1CF23F" w14:textId="77777777" w:rsidR="00813155" w:rsidRDefault="00813155">
      <w:pPr>
        <w:pStyle w:val="Textkrper"/>
      </w:pPr>
    </w:p>
    <w:p w14:paraId="57861CAC" w14:textId="764A5D13" w:rsidR="00813155" w:rsidRDefault="00813155">
      <w:pPr>
        <w:pStyle w:val="Textkrper"/>
        <w:spacing w:before="4"/>
        <w:rPr>
          <w:sz w:val="29"/>
        </w:rPr>
      </w:pPr>
    </w:p>
    <w:p w14:paraId="1DE1A69A" w14:textId="25078F44" w:rsidR="00AA5EFA" w:rsidRDefault="00AA5EFA" w:rsidP="00AA5EFA">
      <w:pPr>
        <w:pStyle w:val="Textkrper"/>
        <w:spacing w:before="4"/>
        <w:ind w:left="142"/>
        <w:rPr>
          <w:sz w:val="29"/>
        </w:rPr>
      </w:pPr>
      <w:r>
        <w:rPr>
          <w:sz w:val="29"/>
        </w:rPr>
        <w:t>Ansuchen um Genehmigung einer Grundteilung</w:t>
      </w:r>
    </w:p>
    <w:p w14:paraId="6F9B0224" w14:textId="77777777" w:rsidR="00813155" w:rsidRDefault="00813155">
      <w:pPr>
        <w:pStyle w:val="Textkrper"/>
      </w:pPr>
    </w:p>
    <w:p w14:paraId="28AE231B" w14:textId="77777777" w:rsidR="00813155" w:rsidRDefault="00813155">
      <w:pPr>
        <w:pStyle w:val="Textkrper"/>
        <w:rPr>
          <w:sz w:val="23"/>
        </w:rPr>
      </w:pPr>
    </w:p>
    <w:p w14:paraId="0962F585" w14:textId="77777777" w:rsidR="00AA5EFA" w:rsidRDefault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  <w:r>
        <w:t>Ich/</w:t>
      </w:r>
      <w:r w:rsidR="00647A0E">
        <w:t xml:space="preserve">Wir ersuchen um </w:t>
      </w:r>
      <w:r>
        <w:t xml:space="preserve">Genehmigung einer </w:t>
      </w:r>
      <w:r w:rsidR="00647A0E">
        <w:t xml:space="preserve">Grundteilung </w:t>
      </w:r>
      <w:r>
        <w:t>betreffend folgende</w:t>
      </w:r>
    </w:p>
    <w:p w14:paraId="083F833F" w14:textId="77777777" w:rsidR="00AA5EFA" w:rsidRDefault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5EF7B492" w14:textId="358DE583" w:rsidR="00AA5EFA" w:rsidRDefault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  <w:r>
        <w:t>Grundstücke _____________________________________________________________________</w:t>
      </w:r>
    </w:p>
    <w:p w14:paraId="1FAAB56C" w14:textId="72FEBA1C" w:rsidR="00AA5EFA" w:rsidRDefault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3136C81F" w14:textId="4BABEB42" w:rsidR="00AA5EFA" w:rsidRDefault="00647A0E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1430DBB" wp14:editId="59403451">
                <wp:simplePos x="0" y="0"/>
                <wp:positionH relativeFrom="column">
                  <wp:posOffset>1638300</wp:posOffset>
                </wp:positionH>
                <wp:positionV relativeFrom="paragraph">
                  <wp:posOffset>19050</wp:posOffset>
                </wp:positionV>
                <wp:extent cx="120650" cy="1206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53EB" id="Rectangle 10" o:spid="_x0000_s1026" style="position:absolute;margin-left:129pt;margin-top:1.5pt;width:9.5pt;height:9.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pKGwIAADwEAAAOAAAAZHJzL2Uyb0RvYy54bWysU1Fv0zAQfkfiP1h+p0mqdmxR02nqKEIa&#10;MDH4Aa7jJBa2z5zdpuPXc3a7rgOeEHmw7nLnz999d7e43lvDdgqDBtfwalJyppyEVru+4d++rt9c&#10;chaicK0w4FTDH1Xg18vXrxajr9UUBjCtQkYgLtSjb/gQo6+LIshBWREm4JWjYAdoRSQX+6JFMRK6&#10;NcW0LC+KEbD1CFKFQH9vD0G+zPhdp2T83HVBRWYaTtxiPjGfm3QWy4WoexR+0PJIQ/wDCyu0o0dP&#10;ULciCrZF/QeU1RIhQBcnEmwBXaelyjVQNVX5WzUPg/Aq10LiBH+SKfw/WPlpd49Mtw2fceaEpRZ9&#10;IdGE641iVdZn9KGmtAd/j6nC4O9Afg/MwWqgNHWDCOOgREusqqRn8eJCcgJdZZvxI7QEL7YRslT7&#10;Dm0CJBHYPnfk8dQRtY9M0s9qWl7MqW+SQkc7vSDqp8seQ3yvwLJkNByJewYXu7sQD6lPKZk8GN2u&#10;tTHZwX6zMsh2goZjnb/Mn2o8TzOOjQ2/mk/nGflFLJxDlPn7G4TVkabcaNvwy1OSqJNq71ybZzAK&#10;bQ42VWfcUcakXJrlUG+gfSQVEQ4jTCtHxgD4k7ORxrfh4cdWoOLMfHDUiatqNkvznp3Z/O2UHDyP&#10;bM4jwkmCanjk7GCu4mFHth51P9BLVa7dwQ11r9NZ2WdWR7I0ork3x3VKO3Du56znpV/+AgAA//8D&#10;AFBLAwQUAAYACAAAACEACwqXCd0AAAAIAQAADwAAAGRycy9kb3ducmV2LnhtbEyPQU/DMAyF70j8&#10;h8hI3FhCJtgoTScEGhLHrbtwcxvTFpqkatKt8Osxp3Hys571/L18M7teHGmMXfAGbhcKBPk62M43&#10;Bg7l9mYNIib0FvvgycA3RdgUlxc5Zjac/I6O+9QIDvExQwNtSkMmZaxbchgXYSDP3kcYHSZex0ba&#10;EU8c7nqplbqXDjvPH1oc6Lml+ms/OQNVpw/4sytflXvYLtPbXH5O7y/GXF/NT48gEs3pfAx/+IwO&#10;BTNVYfI2it6Avltzl2RgyYN9vVqxqFhoBbLI5f8CxS8AAAD//wMAUEsBAi0AFAAGAAgAAAAhALaD&#10;OJL+AAAA4QEAABMAAAAAAAAAAAAAAAAAAAAAAFtDb250ZW50X1R5cGVzXS54bWxQSwECLQAUAAYA&#10;CAAAACEAOP0h/9YAAACUAQAACwAAAAAAAAAAAAAAAAAvAQAAX3JlbHMvLnJlbHNQSwECLQAUAAYA&#10;CAAAACEAU+QqShsCAAA8BAAADgAAAAAAAAAAAAAAAAAuAgAAZHJzL2Uyb0RvYy54bWxQSwECLQAU&#10;AAYACAAAACEACwqXCd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1430DBB" wp14:editId="0B90BB41">
                <wp:simplePos x="0" y="0"/>
                <wp:positionH relativeFrom="column">
                  <wp:posOffset>88900</wp:posOffset>
                </wp:positionH>
                <wp:positionV relativeFrom="paragraph">
                  <wp:posOffset>19050</wp:posOffset>
                </wp:positionV>
                <wp:extent cx="120650" cy="12065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ED87" id="Rectangle 9" o:spid="_x0000_s1026" style="position:absolute;margin-left:7pt;margin-top:1.5pt;width:9.5pt;height:9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6hHAIAADs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f8NWdW9NSi&#10;zySasK1RbBHlGZwvKevRPWAs0Lt7kN88s7DuKEvdIsLQKVETqSLmZ88uRMfTVbYdPkBN6GIXICl1&#10;aLCPgKQBO6SGHM8NUYfAJP0spvnVnNomKXSy4wuifLrs0Id3CnoWjYojUU/gYn/vw5j6lJLIg9H1&#10;RhuTHGy3a4NsL2g2NulL/KnGyzRj2VDxxXw6T8jPYv4SIk/f3yB6HWjIje4rfn1OEmVU7a2tiaYo&#10;g9BmtKk6Y08yRuXGDmyhPpKKCOME08aR0QH+4Gyg6a24/74TqDgz7y11YlHMZnHckzObv5mSg5eR&#10;7WVEWElQFQ+cjeY6jCuyc6jbjl4qUu0Wbql7jU7Kxs6OrE5kaUJTb07bFFfg0k9Zv3Z+9RMAAP//&#10;AwBQSwMEFAAGAAgAAAAhAApkBUXaAAAABgEAAA8AAABkcnMvZG93bnJldi54bWxMj0FPg0AQhe8m&#10;/ofNmHizi2CMIktjNDXx2NKLt4EdAWVnCbu06K93erKnl5c3efO9Yr24QR1oCr1nA7erBBRx423P&#10;rYF9tbl5ABUissXBMxn4oQDr8vKiwNz6I2/psIutkhIOORroYhxzrUPTkcOw8iOxZJ9+chjFTq22&#10;Ex6l3A06TZJ77bBn+dDhSC8dNd+72Rmo+3SPv9vqLXGPmyy+L9XX/PFqzPXV8vwEKtIS/4/hhC/o&#10;UApT7We2QQ3i72RKNJCJSJydtDaQpgnostDn+OUfAAAA//8DAFBLAQItABQABgAIAAAAIQC2gziS&#10;/gAAAOEBAAATAAAAAAAAAAAAAAAAAAAAAABbQ29udGVudF9UeXBlc10ueG1sUEsBAi0AFAAGAAgA&#10;AAAhADj9If/WAAAAlAEAAAsAAAAAAAAAAAAAAAAALwEAAF9yZWxzLy5yZWxzUEsBAi0AFAAGAAgA&#10;AAAhAJ8TvqEcAgAAOwQAAA4AAAAAAAAAAAAAAAAALgIAAGRycy9lMm9Eb2MueG1sUEsBAi0AFAAG&#10;AAgAAAAhAApkBUXaAAAABgEAAA8AAAAAAAAAAAAAAAAAdgQAAGRycy9kb3ducmV2LnhtbFBLBQYA&#10;AAAABAAEAPMAAAB9BQAAAAA=&#10;"/>
            </w:pict>
          </mc:Fallback>
        </mc:AlternateContent>
      </w:r>
      <w:r w:rsidR="00AA5EFA">
        <w:t xml:space="preserve">O     KG Hittisau                  O    KG </w:t>
      </w:r>
      <w:proofErr w:type="spellStart"/>
      <w:r w:rsidR="00AA5EFA">
        <w:t>Bolgenach</w:t>
      </w:r>
      <w:proofErr w:type="spellEnd"/>
    </w:p>
    <w:p w14:paraId="4F57CD3C" w14:textId="766955BA" w:rsidR="00AA5EFA" w:rsidRDefault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769A523D" w14:textId="26B4AC5D" w:rsidR="00813155" w:rsidRDefault="00AA5EFA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  <w:r>
        <w:t>gemäß dem beigefügten Lageplan.</w:t>
      </w:r>
    </w:p>
    <w:p w14:paraId="7C453895" w14:textId="0698B34E" w:rsidR="00AA5EFA" w:rsidRDefault="00AA5EFA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2B235E86" w14:textId="3B2C2DC4" w:rsidR="00AA5EFA" w:rsidRDefault="00AA5EFA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  <w:r>
        <w:t>Kurze Begründung:</w:t>
      </w:r>
    </w:p>
    <w:p w14:paraId="28E49770" w14:textId="6492785B" w:rsidR="00647A0E" w:rsidRDefault="00647A0E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62201EA3" w14:textId="05443C6B" w:rsidR="00647A0E" w:rsidRDefault="00647A0E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25CE893F" w14:textId="700DD858" w:rsidR="00647A0E" w:rsidRDefault="00647A0E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5E31A76C" w14:textId="31F0B307" w:rsidR="00647A0E" w:rsidRDefault="00647A0E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7A10D062" w14:textId="72172C52" w:rsidR="00647A0E" w:rsidRDefault="00647A0E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7E0C3534" w14:textId="77777777" w:rsidR="00647A0E" w:rsidRDefault="00647A0E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71C6AE61" w14:textId="77777777" w:rsidR="00AA5EFA" w:rsidRPr="00AA5EFA" w:rsidRDefault="00AA5EFA" w:rsidP="00AA5EFA">
      <w:pPr>
        <w:pStyle w:val="Textkrper"/>
        <w:tabs>
          <w:tab w:val="left" w:pos="2169"/>
          <w:tab w:val="left" w:pos="4314"/>
          <w:tab w:val="left" w:pos="5846"/>
          <w:tab w:val="left" w:pos="6441"/>
          <w:tab w:val="left" w:pos="7025"/>
          <w:tab w:val="left" w:pos="8004"/>
          <w:tab w:val="left" w:pos="9689"/>
          <w:tab w:val="left" w:pos="9821"/>
        </w:tabs>
        <w:spacing w:before="1" w:line="276" w:lineRule="auto"/>
        <w:ind w:left="133" w:right="100"/>
      </w:pPr>
    </w:p>
    <w:p w14:paraId="6E096DFA" w14:textId="15EF33C1" w:rsidR="00813155" w:rsidRDefault="00AA5EFA">
      <w:pPr>
        <w:pStyle w:val="Textkrper"/>
        <w:spacing w:before="93"/>
        <w:ind w:left="133"/>
      </w:pPr>
      <w:r>
        <w:t>Beilage:</w:t>
      </w:r>
    </w:p>
    <w:p w14:paraId="14A12BE9" w14:textId="0333AE58" w:rsidR="00AA5EFA" w:rsidRDefault="00647A0E">
      <w:pPr>
        <w:pStyle w:val="Textkrper"/>
        <w:spacing w:before="93"/>
        <w:ind w:lef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1430DBB" wp14:editId="03DAFD4A">
                <wp:simplePos x="0" y="0"/>
                <wp:positionH relativeFrom="column">
                  <wp:posOffset>66040</wp:posOffset>
                </wp:positionH>
                <wp:positionV relativeFrom="paragraph">
                  <wp:posOffset>59690</wp:posOffset>
                </wp:positionV>
                <wp:extent cx="120650" cy="12065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711E5" id="Rectangle 11" o:spid="_x0000_s1026" style="position:absolute;margin-left:5.2pt;margin-top:4.7pt;width:9.5pt;height:9.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MbHQIAADwEAAAOAAAAZHJzL2Uyb0RvYy54bWysU9tu2zAMfR+wfxD0vviCpGuNOEWRLsOA&#10;bi3W7QMUWY6FSaJGKXGyrx8tJ1m67WmYHwTSpI4OD8n57d4atlMYNLiaF5OcM+UkNNptav71y+rN&#10;NWchCtcIA07V/KACv128fjXvfaVK6MA0ChmBuFD1vuZdjL7KsiA7ZUWYgFeOgi2gFZFc3GQNip7Q&#10;rcnKPL/KesDGI0gVAv29H4N8kfDbVsn42LZBRWZqTtxiOjGd6+HMFnNRbVD4TssjDfEPLKzQjh49&#10;Q92LKNgW9R9QVkuEAG2cSLAZtK2WKtVA1RT5b9U8d8KrVAuJE/xZpvD/YOWn3RMy3dS85MwJSy36&#10;TKIJtzGKFcWgT+9DRWnP/gmHCoN/APktMAfLjtLUHSL0nRINsUr52YsLgxPoKlv3H6EheLGNkKTa&#10;t2gHQBKB7VNHDueOqH1kkn4WZX41o75JCh1tYpSJ6nTZY4jvFVg2GDVH4p7Axe4hxDH1lJLIg9HN&#10;ShuTHNyslwbZTtBwrNI31Evo4TLNONbX/GZWzhLyi1i4hMjT9zcIqyNNudG25tfnJFENqr1zDb0p&#10;qii0GW163ziicVJu7MAamgOpiDCOMK0cGR3gD856Gt+ah+9bgYoz88FRJ26K6XSY9+RMZ29LcvAy&#10;sr6MCCcJquaRs9FcxnFHth71pqOXilS7gzvqXquTsgO/kdWRLI1oUu+4TsMOXPop69fSL34CAAD/&#10;/wMAUEsDBBQABgAIAAAAIQBU4BvQ2AAAAAYBAAAPAAAAZHJzL2Rvd25yZXYueG1sTI7BTsMwEETv&#10;SPyDtUjcqEOoUBviVAhUJI5teuG2iZckEK+j2GkDX8/2RE+j0YxmXr6ZXa+ONIbOs4H7RQKKuPa2&#10;48bAodzerUCFiGyx90wGfijApri+yjGz/sQ7Ou5jo2SEQ4YG2hiHTOtQt+QwLPxALNmnHx1GsWOj&#10;7YgnGXe9TpPkUTvsWB5aHOilpfp7PzkDVZce8HdXviVuvX2I73P5NX28GnN7Mz8/gYo0x/8ynPEF&#10;HQphqvzENqhefLKUpoG1iMTpWSvR1RJ0ketL/OIPAAD//wMAUEsBAi0AFAAGAAgAAAAhALaDOJL+&#10;AAAA4QEAABMAAAAAAAAAAAAAAAAAAAAAAFtDb250ZW50X1R5cGVzXS54bWxQSwECLQAUAAYACAAA&#10;ACEAOP0h/9YAAACUAQAACwAAAAAAAAAAAAAAAAAvAQAAX3JlbHMvLnJlbHNQSwECLQAUAAYACAAA&#10;ACEAw98DGx0CAAA8BAAADgAAAAAAAAAAAAAAAAAuAgAAZHJzL2Uyb0RvYy54bWxQSwECLQAUAAYA&#10;CAAAACEAVOAb0NgAAAAGAQAADwAAAAAAAAAAAAAAAAB3BAAAZHJzL2Rvd25yZXYueG1sUEsFBgAA&#10;AAAEAAQA8wAAAHwFAAAAAA==&#10;"/>
            </w:pict>
          </mc:Fallback>
        </mc:AlternateContent>
      </w:r>
      <w:r w:rsidR="00AA5EFA">
        <w:t xml:space="preserve">      Vermessungsplan</w:t>
      </w:r>
      <w:r>
        <w:t xml:space="preserve"> mit Teilungsausweis</w:t>
      </w:r>
      <w:r w:rsidR="00AA5EFA">
        <w:t xml:space="preserve"> GZ ________________ vom _____________________</w:t>
      </w:r>
    </w:p>
    <w:p w14:paraId="2E20327C" w14:textId="4F02A46C" w:rsidR="00AA5EFA" w:rsidRDefault="00647A0E">
      <w:pPr>
        <w:pStyle w:val="Textkrper"/>
        <w:spacing w:before="93"/>
        <w:ind w:lef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1430DBB" wp14:editId="60A5AD9F">
                <wp:simplePos x="0" y="0"/>
                <wp:positionH relativeFrom="column">
                  <wp:posOffset>72390</wp:posOffset>
                </wp:positionH>
                <wp:positionV relativeFrom="paragraph">
                  <wp:posOffset>64135</wp:posOffset>
                </wp:positionV>
                <wp:extent cx="120650" cy="12065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FE3B" id="Rectangle 12" o:spid="_x0000_s1026" style="position:absolute;margin-left:5.7pt;margin-top:5.05pt;width:9.5pt;height:9.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UIHQIAADwEAAAOAAAAZHJzL2Uyb0RvYy54bWysU9tu2zAMfR+wfxD0vviCpGuNOEWRLsOA&#10;bi3W7QMUWbaFyaJGKXG6rx8lp1m67WmYHwTSpI7Ic8jl9WEwbK/Qa7A1L2Y5Z8pKaLTtav71y+bN&#10;JWc+CNsIA1bV/El5fr16/Wo5ukqV0INpFDICsb4aXc37EFyVZV72ahB+Bk5ZCraAgwjkYpc1KEZC&#10;H0xW5vlFNgI2DkEq7+nv7RTkq4TftkqG+7b1KjBTc6otpBPTuY1ntlqKqkPhei2PZYh/qGIQ2tKj&#10;J6hbEQTbof4DatASwUMbZhKGDNpWS5V6oG6K/LduHnvhVOqFyPHuRJP/f7Dy0/4BmW5IO86sGEii&#10;z0SasJ1RrCgjP6PzFaU9ugeMHXp3B/KbZxbWPaWpG0QYeyUaqqqI+dmLC9HxdJVtx4/QELzYBUhU&#10;HVocIiCRwA5JkaeTIuoQmKSfRZlfLEg3SaGjHV8Q1fNlhz68VzCwaNQcqfYELvZ3PkypzympeDC6&#10;2WhjkoPddm2Q7QUNxyZ9qX7q8TzNWDbW/GpRLhLyi5g/h8jT9zeIQQeacqOHml+ekkQVWXtnGypT&#10;VEFoM9nUnbFHGiNzkwJbaJ6IRYRphGnlyOgBf3A20vjW3H/fCVScmQ+WlLgq5vM478mZL96W5OB5&#10;ZHseEVYSVM0DZ5O5DtOO7BzqrqeXitS7hRtSr9WJ2ajsVNWxWBrRpM1xneIOnPsp69fSr34CAAD/&#10;/wMAUEsDBBQABgAIAAAAIQARLe7L2gAAAAcBAAAPAAAAZHJzL2Rvd25yZXYueG1sTI5BT4NAEIXv&#10;Jv6HzZh4s7tQYyyyNEZTE48tvXgbYASUnSXs0qK/3vGkp8mX9/Lmy7eLG9SJptB7tpCsDCji2jc9&#10;txaO5e7mHlSIyA0OnsnCFwXYFpcXOWaNP/OeTofYKhnhkKGFLsYx0zrUHTkMKz8SS/buJ4dRcGp1&#10;M+FZxt2gU2PutMOe5UOHIz11VH8eZmeh6tMjfu/LF+M2u3V8XcqP+e3Z2uur5fEBVKQl/pXhV1/U&#10;oRCnys/cBDUIJ7fSlGsSUJKvjXBlId0koItc//cvfgAAAP//AwBQSwECLQAUAAYACAAAACEAtoM4&#10;kv4AAADhAQAAEwAAAAAAAAAAAAAAAAAAAAAAW0NvbnRlbnRfVHlwZXNdLnhtbFBLAQItABQABgAI&#10;AAAAIQA4/SH/1gAAAJQBAAALAAAAAAAAAAAAAAAAAC8BAABfcmVscy8ucmVsc1BLAQItABQABgAI&#10;AAAAIQDYj9UIHQIAADwEAAAOAAAAAAAAAAAAAAAAAC4CAABkcnMvZTJvRG9jLnhtbFBLAQItABQA&#10;BgAIAAAAIQARLe7L2gAAAAcBAAAPAAAAAAAAAAAAAAAAAHcEAABkcnMvZG93bnJldi54bWxQSwUG&#10;AAAAAAQABADzAAAAfgUAAAAA&#10;"/>
            </w:pict>
          </mc:Fallback>
        </mc:AlternateContent>
      </w:r>
      <w:r w:rsidR="00AA5EFA">
        <w:t xml:space="preserve">       </w:t>
      </w:r>
      <w:r>
        <w:t>Lageplan aus Luftbild mit Bemaßungen und neuen Flächenangaben *)</w:t>
      </w:r>
    </w:p>
    <w:p w14:paraId="3D4F0187" w14:textId="453F1B2C" w:rsidR="00647A0E" w:rsidRDefault="00647A0E">
      <w:pPr>
        <w:pStyle w:val="Textkrper"/>
        <w:spacing w:before="93"/>
        <w:ind w:left="133"/>
      </w:pPr>
    </w:p>
    <w:p w14:paraId="390EB2D5" w14:textId="03EF79B6" w:rsidR="00647A0E" w:rsidRDefault="00647A0E">
      <w:pPr>
        <w:pStyle w:val="Textkrper"/>
        <w:spacing w:before="93"/>
        <w:ind w:left="133"/>
      </w:pPr>
    </w:p>
    <w:p w14:paraId="151CF6EA" w14:textId="21024AB7" w:rsidR="00647A0E" w:rsidRDefault="00647A0E">
      <w:pPr>
        <w:pStyle w:val="Textkrper"/>
        <w:spacing w:before="93"/>
        <w:ind w:left="133"/>
      </w:pPr>
      <w:r>
        <w:t>Unterschriften:</w:t>
      </w:r>
    </w:p>
    <w:p w14:paraId="6FF91F40" w14:textId="4330D31C" w:rsidR="00647A0E" w:rsidRDefault="00647A0E">
      <w:pPr>
        <w:pStyle w:val="Textkrper"/>
        <w:spacing w:before="93"/>
        <w:ind w:left="133"/>
      </w:pPr>
    </w:p>
    <w:p w14:paraId="431FB290" w14:textId="32120C8A" w:rsidR="00647A0E" w:rsidRDefault="00647A0E">
      <w:pPr>
        <w:pStyle w:val="Textkrper"/>
        <w:spacing w:before="93"/>
        <w:ind w:left="133"/>
      </w:pPr>
    </w:p>
    <w:p w14:paraId="7977D5E2" w14:textId="05553172" w:rsidR="00647A0E" w:rsidRDefault="00647A0E">
      <w:pPr>
        <w:pStyle w:val="Textkrper"/>
        <w:spacing w:before="93"/>
        <w:ind w:left="133"/>
      </w:pPr>
    </w:p>
    <w:p w14:paraId="30569D16" w14:textId="05D51117" w:rsidR="00647A0E" w:rsidRDefault="00647A0E">
      <w:pPr>
        <w:pStyle w:val="Textkrper"/>
        <w:spacing w:before="93"/>
        <w:ind w:left="133"/>
      </w:pPr>
    </w:p>
    <w:p w14:paraId="59FD4664" w14:textId="64825C84" w:rsidR="00647A0E" w:rsidRPr="00647A0E" w:rsidRDefault="00647A0E">
      <w:pPr>
        <w:pStyle w:val="Textkrper"/>
        <w:spacing w:before="93"/>
        <w:ind w:left="133"/>
        <w:rPr>
          <w:sz w:val="16"/>
          <w:szCs w:val="16"/>
        </w:rPr>
      </w:pPr>
    </w:p>
    <w:p w14:paraId="78242D42" w14:textId="60FC1DE6" w:rsidR="00647A0E" w:rsidRPr="00647A0E" w:rsidRDefault="00647A0E">
      <w:pPr>
        <w:pStyle w:val="Textkrper"/>
        <w:spacing w:before="93"/>
        <w:ind w:left="133"/>
        <w:rPr>
          <w:sz w:val="16"/>
          <w:szCs w:val="16"/>
        </w:rPr>
      </w:pPr>
      <w:r w:rsidRPr="00647A0E">
        <w:rPr>
          <w:sz w:val="16"/>
          <w:szCs w:val="16"/>
        </w:rPr>
        <w:t>*) ein provisorischer Lageplan ersetzt im Falle einer Genehmigung nicht die spätere Vorlage einer Vermessungsurkunde zur Anbringung des Genehmigungsvermerkes.</w:t>
      </w:r>
    </w:p>
    <w:sectPr w:rsidR="00647A0E" w:rsidRPr="00647A0E" w:rsidSect="00AA5EFA">
      <w:type w:val="continuous"/>
      <w:pgSz w:w="11910" w:h="16840"/>
      <w:pgMar w:top="1985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55"/>
    <w:rsid w:val="00647A0E"/>
    <w:rsid w:val="00813155"/>
    <w:rsid w:val="008805EF"/>
    <w:rsid w:val="009E73F9"/>
    <w:rsid w:val="00A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A09A"/>
  <w15:docId w15:val="{A2BFB259-39A5-4BE9-8A77-1B8CD9F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 Lorenz</dc:creator>
  <cp:lastModifiedBy>Gwendoline Rupp</cp:lastModifiedBy>
  <cp:revision>2</cp:revision>
  <cp:lastPrinted>2022-12-01T07:51:00Z</cp:lastPrinted>
  <dcterms:created xsi:type="dcterms:W3CDTF">2022-12-01T16:39:00Z</dcterms:created>
  <dcterms:modified xsi:type="dcterms:W3CDTF">2022-12-01T16:39:00Z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